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C8C4" w14:textId="147A79D4" w:rsidR="00756C2F" w:rsidRDefault="00756C2F">
      <w:pPr>
        <w:rPr>
          <w:rFonts w:ascii="Arial" w:hAnsi="Arial" w:cs="Arial"/>
        </w:rPr>
      </w:pPr>
    </w:p>
    <w:p w14:paraId="5AD1A9BA" w14:textId="4750ED1C" w:rsidR="00581FE2" w:rsidRDefault="00581FE2" w:rsidP="00581F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FE2">
        <w:rPr>
          <w:rFonts w:ascii="Times New Roman" w:hAnsi="Times New Roman" w:cs="Times New Roman"/>
          <w:b/>
          <w:bCs/>
          <w:sz w:val="28"/>
          <w:szCs w:val="28"/>
        </w:rPr>
        <w:t>Título do resumo em Times New Roman tamanho 14, negrito, deve constar até 170 caracteres com espaço</w:t>
      </w:r>
    </w:p>
    <w:p w14:paraId="0B0AB8ED" w14:textId="7281D2A7" w:rsidR="00581FE2" w:rsidRDefault="00581FE2" w:rsidP="00B073AC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Eduardo N. Costa</w:t>
      </w:r>
      <w:r w:rsidRPr="00121E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Carlos G. Raetano</w:t>
      </w:r>
      <w:r w:rsidR="00121E40" w:rsidRPr="00121E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André L. Lourenção</w:t>
      </w:r>
      <w:r w:rsidRPr="00121E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21E40">
        <w:rPr>
          <w:rFonts w:ascii="Times New Roman" w:hAnsi="Times New Roman" w:cs="Times New Roman"/>
          <w:sz w:val="24"/>
          <w:szCs w:val="24"/>
        </w:rPr>
        <w:t>Rafael F. Alves</w:t>
      </w:r>
      <w:r w:rsidR="00121E40" w:rsidRPr="00121E4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ABA37AD" w14:textId="78636D60" w:rsidR="00121E40" w:rsidRDefault="00121E40" w:rsidP="00581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Departamento de Proteção Vegetal, Universidade Estadual Paulista “Júlio de Mesquita Filho”, 18610-034, Botucatu-SP, Brasil. E-mail: </w:t>
      </w:r>
      <w:hyperlink r:id="rId6" w:history="1">
        <w:r w:rsidRPr="004972B2">
          <w:rPr>
            <w:rStyle w:val="Hiperligao"/>
            <w:rFonts w:ascii="Times New Roman" w:hAnsi="Times New Roman" w:cs="Times New Roman"/>
            <w:sz w:val="24"/>
            <w:szCs w:val="24"/>
          </w:rPr>
          <w:t>eduardo.n.costa@unesp.br</w:t>
        </w:r>
      </w:hyperlink>
    </w:p>
    <w:p w14:paraId="4DF7461B" w14:textId="4DB1EB4E" w:rsidR="00121E40" w:rsidRDefault="00121E40" w:rsidP="00581FE2">
      <w:pPr>
        <w:jc w:val="both"/>
        <w:rPr>
          <w:rFonts w:ascii="Times New Roman" w:hAnsi="Times New Roman" w:cs="Times New Roman"/>
          <w:sz w:val="24"/>
          <w:szCs w:val="24"/>
        </w:rPr>
      </w:pPr>
      <w:r w:rsidRPr="003631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Departamento de Entomologia, Escola Superior de Agricultura “Luiz de Queiroz”</w:t>
      </w:r>
      <w:r w:rsidR="00363188">
        <w:rPr>
          <w:rFonts w:ascii="Times New Roman" w:hAnsi="Times New Roman" w:cs="Times New Roman"/>
          <w:sz w:val="24"/>
          <w:szCs w:val="24"/>
        </w:rPr>
        <w:t>, 13418-900, Piracicaba-SP, Brasil.</w:t>
      </w:r>
    </w:p>
    <w:p w14:paraId="65983CF6" w14:textId="5AC5B01F" w:rsidR="00363188" w:rsidRDefault="00363188" w:rsidP="00171FB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trabalhos deverão ser redigidos em um único parágrafo e em, no máximo, 2.000 caracteres com espaços, contendo introdução, objetivos, material e métodos, resultados e conclusões, sem separação ou identificação dos tópicos. Em sua primeira citação no texto, nomes científicos devem ser seguidos</w:t>
      </w:r>
      <w:r w:rsidR="00171FB2">
        <w:rPr>
          <w:rFonts w:ascii="Times New Roman" w:hAnsi="Times New Roman" w:cs="Times New Roman"/>
          <w:sz w:val="24"/>
          <w:szCs w:val="24"/>
        </w:rPr>
        <w:t xml:space="preserve"> pelo classificador (nome e ano),</w:t>
      </w:r>
      <w:r>
        <w:rPr>
          <w:rFonts w:ascii="Times New Roman" w:hAnsi="Times New Roman" w:cs="Times New Roman"/>
          <w:sz w:val="24"/>
          <w:szCs w:val="24"/>
        </w:rPr>
        <w:t xml:space="preserve"> ordem e família. Nomes de gênero e espécie devem ser escritos em itálico. Exemplo: </w:t>
      </w:r>
      <w:r w:rsidRPr="00363188">
        <w:rPr>
          <w:rFonts w:ascii="Times New Roman" w:hAnsi="Times New Roman" w:cs="Times New Roman"/>
          <w:i/>
          <w:iCs/>
          <w:sz w:val="24"/>
          <w:szCs w:val="24"/>
        </w:rPr>
        <w:t>Euschistus heros</w:t>
      </w:r>
      <w:r>
        <w:rPr>
          <w:rFonts w:ascii="Times New Roman" w:hAnsi="Times New Roman" w:cs="Times New Roman"/>
          <w:sz w:val="24"/>
          <w:szCs w:val="24"/>
        </w:rPr>
        <w:t xml:space="preserve"> Fabricius, 1794 (Hemiptera: Pentatomidae). Referências não devem ser apresentadas. Fonte Times New Roman, tamanho 12, justificado. </w:t>
      </w:r>
      <w:r w:rsidR="00171FB2">
        <w:rPr>
          <w:rFonts w:ascii="Times New Roman" w:hAnsi="Times New Roman" w:cs="Times New Roman"/>
          <w:sz w:val="24"/>
          <w:szCs w:val="24"/>
        </w:rPr>
        <w:t xml:space="preserve">Os trabalhos deverão ser redigidos em um único parágrafo e em, no máximo, 2.000 caracteres com espaços, contendo introdução, objetivos, material e métodos, resultados e conclusões, sem separação ou identificação dos tópicos. Em sua primeira citação no texto, nomes científicos devem ser seguidos pelo classificador (nome e ano), ordem e família. Nomes de gênero e espécie devem ser escritos em itálico. Exemplo: </w:t>
      </w:r>
      <w:r w:rsidR="00171FB2" w:rsidRPr="00363188">
        <w:rPr>
          <w:rFonts w:ascii="Times New Roman" w:hAnsi="Times New Roman" w:cs="Times New Roman"/>
          <w:i/>
          <w:iCs/>
          <w:sz w:val="24"/>
          <w:szCs w:val="24"/>
        </w:rPr>
        <w:t>Euschistus heros</w:t>
      </w:r>
      <w:r w:rsidR="00171FB2">
        <w:rPr>
          <w:rFonts w:ascii="Times New Roman" w:hAnsi="Times New Roman" w:cs="Times New Roman"/>
          <w:sz w:val="24"/>
          <w:szCs w:val="24"/>
        </w:rPr>
        <w:t xml:space="preserve"> Fabricius, 1794 (Hemiptera: Pentatomidae). Referências não devem ser apresentadas. Fonte Times New Roman, tamanho 12, justificado. </w:t>
      </w:r>
      <w:r w:rsidRPr="00363188">
        <w:rPr>
          <w:rFonts w:ascii="Times New Roman" w:hAnsi="Times New Roman" w:cs="Times New Roman"/>
          <w:sz w:val="24"/>
          <w:szCs w:val="24"/>
        </w:rPr>
        <w:t xml:space="preserve"> </w:t>
      </w:r>
      <w:r w:rsidR="00171FB2">
        <w:rPr>
          <w:rFonts w:ascii="Times New Roman" w:hAnsi="Times New Roman" w:cs="Times New Roman"/>
          <w:sz w:val="24"/>
          <w:szCs w:val="24"/>
        </w:rPr>
        <w:t xml:space="preserve">Os trabalhos deverão ser redigidos em um único parágrafo e em, no máximo, 2.000 caracteres com espaços, contendo introdução, objetivos, material e métodos, resultados e conclusões, sem separação ou identificação dos tópicos. Em sua primeira citação no texto, nomes científicos devem ser seguidos pelo classificador (nome e ano), ordem e família. Nomes de gênero e espécie devem ser escritos em itálico. Exemplo: </w:t>
      </w:r>
      <w:r w:rsidR="00171FB2" w:rsidRPr="00363188">
        <w:rPr>
          <w:rFonts w:ascii="Times New Roman" w:hAnsi="Times New Roman" w:cs="Times New Roman"/>
          <w:i/>
          <w:iCs/>
          <w:sz w:val="24"/>
          <w:szCs w:val="24"/>
        </w:rPr>
        <w:t>Euschistus heros</w:t>
      </w:r>
      <w:r w:rsidR="00171FB2">
        <w:rPr>
          <w:rFonts w:ascii="Times New Roman" w:hAnsi="Times New Roman" w:cs="Times New Roman"/>
          <w:sz w:val="24"/>
          <w:szCs w:val="24"/>
        </w:rPr>
        <w:t xml:space="preserve"> Fabricius, 1794 (Hemiptera: Pentatomidae). Referências não devem ser apresentadas. Fonte Times New Roman, tamanho 12, justificado.</w:t>
      </w:r>
    </w:p>
    <w:p w14:paraId="11058EC7" w14:textId="77777777" w:rsidR="00171FB2" w:rsidRDefault="00171FB2" w:rsidP="00171FB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D8572DE" w14:textId="4548B817" w:rsidR="00363188" w:rsidRDefault="00363188" w:rsidP="0058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3E9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Resumo, VI SIMPROT 25, Palavras que não estão no título, palavras-chave.</w:t>
      </w:r>
    </w:p>
    <w:p w14:paraId="379D5655" w14:textId="333EA6DA" w:rsidR="00363188" w:rsidRPr="00121E40" w:rsidRDefault="00363188" w:rsidP="00581FE2">
      <w:pPr>
        <w:jc w:val="both"/>
        <w:rPr>
          <w:rFonts w:ascii="Times New Roman" w:hAnsi="Times New Roman" w:cs="Times New Roman"/>
          <w:sz w:val="24"/>
          <w:szCs w:val="24"/>
        </w:rPr>
      </w:pPr>
      <w:r w:rsidRPr="00AB3E9B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FB2">
        <w:rPr>
          <w:rFonts w:ascii="Times New Roman" w:hAnsi="Times New Roman" w:cs="Times New Roman"/>
          <w:sz w:val="24"/>
          <w:szCs w:val="24"/>
        </w:rPr>
        <w:t xml:space="preserve">Se houver, identificar. Por exemplo: </w:t>
      </w:r>
      <w:r>
        <w:rPr>
          <w:rFonts w:ascii="Times New Roman" w:hAnsi="Times New Roman" w:cs="Times New Roman"/>
          <w:sz w:val="24"/>
          <w:szCs w:val="24"/>
        </w:rPr>
        <w:t>CNPq, CAPES</w:t>
      </w:r>
      <w:r w:rsidR="00171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FAPESP</w:t>
      </w:r>
    </w:p>
    <w:sectPr w:rsidR="00363188" w:rsidRPr="00121E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6AD1" w14:textId="77777777" w:rsidR="00FE5D92" w:rsidRDefault="00FE5D92" w:rsidP="00581FE2">
      <w:pPr>
        <w:spacing w:after="0" w:line="240" w:lineRule="auto"/>
      </w:pPr>
      <w:r>
        <w:separator/>
      </w:r>
    </w:p>
  </w:endnote>
  <w:endnote w:type="continuationSeparator" w:id="0">
    <w:p w14:paraId="0A6162E9" w14:textId="77777777" w:rsidR="00FE5D92" w:rsidRDefault="00FE5D92" w:rsidP="0058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4636" w14:textId="77777777" w:rsidR="00FE5D92" w:rsidRDefault="00FE5D92" w:rsidP="00581FE2">
      <w:pPr>
        <w:spacing w:after="0" w:line="240" w:lineRule="auto"/>
      </w:pPr>
      <w:r>
        <w:separator/>
      </w:r>
    </w:p>
  </w:footnote>
  <w:footnote w:type="continuationSeparator" w:id="0">
    <w:p w14:paraId="334008D1" w14:textId="77777777" w:rsidR="00FE5D92" w:rsidRDefault="00FE5D92" w:rsidP="0058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13E1" w14:textId="67C5EB2B" w:rsidR="006A2CF1" w:rsidRPr="006A2CF1" w:rsidRDefault="006A2CF1" w:rsidP="006A2CF1">
    <w:pPr>
      <w:pStyle w:val="Cabealho"/>
    </w:pPr>
    <w:r w:rsidRPr="006A2CF1">
      <w:drawing>
        <wp:inline distT="0" distB="0" distL="0" distR="0" wp14:anchorId="53ED57C5" wp14:editId="628B8705">
          <wp:extent cx="5400040" cy="1099820"/>
          <wp:effectExtent l="0" t="0" r="0" b="5080"/>
          <wp:docPr id="2103612559" name="Imagem 2" descr="Uma imagem com texto, Tipo de letra, logótipo, círcu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12559" name="Imagem 2" descr="Uma imagem com texto, Tipo de letra, logótipo, círcul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E54C5" w14:textId="124725D7" w:rsidR="00581FE2" w:rsidRDefault="00581FE2" w:rsidP="00B07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E2"/>
    <w:rsid w:val="000C177D"/>
    <w:rsid w:val="00121E40"/>
    <w:rsid w:val="00171FB2"/>
    <w:rsid w:val="001D7F86"/>
    <w:rsid w:val="00211C5C"/>
    <w:rsid w:val="0029735A"/>
    <w:rsid w:val="00363188"/>
    <w:rsid w:val="004F3BD7"/>
    <w:rsid w:val="00581FE2"/>
    <w:rsid w:val="006575D7"/>
    <w:rsid w:val="006A2CF1"/>
    <w:rsid w:val="00756C2F"/>
    <w:rsid w:val="008F7C8D"/>
    <w:rsid w:val="00A44660"/>
    <w:rsid w:val="00AB3E9B"/>
    <w:rsid w:val="00B073AC"/>
    <w:rsid w:val="00C20A7F"/>
    <w:rsid w:val="00F626A1"/>
    <w:rsid w:val="00FE2182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B7F37"/>
  <w15:chartTrackingRefBased/>
  <w15:docId w15:val="{1ED6C89C-C87A-47DA-83B4-F99EBC3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8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1FE2"/>
  </w:style>
  <w:style w:type="paragraph" w:styleId="Rodap">
    <w:name w:val="footer"/>
    <w:basedOn w:val="Normal"/>
    <w:link w:val="RodapCarter"/>
    <w:uiPriority w:val="99"/>
    <w:unhideWhenUsed/>
    <w:rsid w:val="0058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1FE2"/>
  </w:style>
  <w:style w:type="character" w:styleId="Hiperligao">
    <w:name w:val="Hyperlink"/>
    <w:basedOn w:val="Tipodeletrapredefinidodopargrafo"/>
    <w:uiPriority w:val="99"/>
    <w:unhideWhenUsed/>
    <w:rsid w:val="00121E4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1E4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D7F8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D7F8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D7F8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D7F8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D7F8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D7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ardo.n.costa@une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AmPin</dc:creator>
  <cp:keywords/>
  <dc:description/>
  <cp:lastModifiedBy>Eduardo Neves Costa</cp:lastModifiedBy>
  <cp:revision>5</cp:revision>
  <dcterms:created xsi:type="dcterms:W3CDTF">2025-06-16T19:31:00Z</dcterms:created>
  <dcterms:modified xsi:type="dcterms:W3CDTF">2025-07-08T17:10:00Z</dcterms:modified>
</cp:coreProperties>
</file>